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0054" w14:textId="77777777" w:rsidR="0097691C" w:rsidRDefault="0097691C" w:rsidP="0097691C">
      <w:r>
        <w:t>A few topics relevant to PCEPC project</w:t>
      </w:r>
    </w:p>
    <w:p w14:paraId="44736B42" w14:textId="77777777" w:rsidR="0097691C" w:rsidRDefault="0097691C" w:rsidP="0097691C"/>
    <w:p w14:paraId="1AE6AD87" w14:textId="77777777" w:rsidR="0097691C" w:rsidRDefault="0097691C" w:rsidP="0097691C">
      <w:r>
        <w:t>H-&gt;ss</w:t>
      </w:r>
    </w:p>
    <w:p w14:paraId="1E9BD2C3" w14:textId="77777777" w:rsidR="0097691C" w:rsidRDefault="0097691C" w:rsidP="0097691C">
      <w:r>
        <w:tab/>
      </w:r>
      <w:proofErr w:type="spellStart"/>
      <w:r>
        <w:t>llH</w:t>
      </w:r>
      <w:proofErr w:type="spellEnd"/>
      <w:r>
        <w:t>,</w:t>
      </w:r>
    </w:p>
    <w:p w14:paraId="5AF13797" w14:textId="77777777" w:rsidR="0097691C" w:rsidRDefault="0097691C" w:rsidP="0097691C">
      <w:r>
        <w:tab/>
      </w:r>
      <w:proofErr w:type="spellStart"/>
      <w:r>
        <w:t>vvH</w:t>
      </w:r>
      <w:proofErr w:type="spellEnd"/>
      <w:r>
        <w:t>, 4f background, interference &amp; accuracy dependence on the BMR (plus recoil)</w:t>
      </w:r>
    </w:p>
    <w:p w14:paraId="72EE70E5" w14:textId="77777777" w:rsidR="0097691C" w:rsidRDefault="0097691C" w:rsidP="0097691C">
      <w:r>
        <w:tab/>
      </w:r>
      <w:proofErr w:type="spellStart"/>
      <w:r>
        <w:t>qqH</w:t>
      </w:r>
      <w:proofErr w:type="spellEnd"/>
      <w:r>
        <w:t xml:space="preserve">, CSI performance assumption. To first order, comparable to </w:t>
      </w:r>
      <w:proofErr w:type="spellStart"/>
      <w:r>
        <w:t>vvH</w:t>
      </w:r>
      <w:proofErr w:type="spellEnd"/>
      <w:r>
        <w:t xml:space="preserve">. </w:t>
      </w:r>
    </w:p>
    <w:p w14:paraId="406E079D" w14:textId="77777777" w:rsidR="0097691C" w:rsidRDefault="0097691C" w:rsidP="0097691C"/>
    <w:p w14:paraId="5826E6C7" w14:textId="77777777" w:rsidR="0097691C" w:rsidRDefault="0097691C" w:rsidP="0097691C">
      <w:r>
        <w:t xml:space="preserve">High precision calculation towards </w:t>
      </w:r>
    </w:p>
    <w:p w14:paraId="67704AD7" w14:textId="77777777" w:rsidR="0097691C" w:rsidRDefault="0097691C" w:rsidP="0097691C">
      <w:r>
        <w:tab/>
        <w:t xml:space="preserve">H-&gt;ss </w:t>
      </w:r>
      <w:proofErr w:type="spellStart"/>
      <w:r>
        <w:t>Xsec</w:t>
      </w:r>
      <w:proofErr w:type="spellEnd"/>
    </w:p>
    <w:p w14:paraId="59F3FF2F" w14:textId="77777777" w:rsidR="0097691C" w:rsidRDefault="0097691C" w:rsidP="0097691C">
      <w:r>
        <w:t>4f background</w:t>
      </w:r>
      <w:r>
        <w:tab/>
        <w:t>Commenting</w:t>
      </w:r>
    </w:p>
    <w:p w14:paraId="00918931" w14:textId="77777777" w:rsidR="0097691C" w:rsidRDefault="0097691C" w:rsidP="0097691C"/>
    <w:p w14:paraId="6A48CB7B" w14:textId="77777777" w:rsidR="0097691C" w:rsidRDefault="0097691C" w:rsidP="0097691C">
      <w:r>
        <w:t xml:space="preserve">Preference: </w:t>
      </w:r>
    </w:p>
    <w:p w14:paraId="05B30DBF" w14:textId="77777777" w:rsidR="0097691C" w:rsidRDefault="0097691C" w:rsidP="0097691C">
      <w:r>
        <w:tab/>
        <w:t>Common sample</w:t>
      </w:r>
    </w:p>
    <w:p w14:paraId="41231215" w14:textId="77777777" w:rsidR="0097691C" w:rsidRDefault="0097691C" w:rsidP="0097691C">
      <w:r>
        <w:tab/>
        <w:t>Holistic approach</w:t>
      </w:r>
    </w:p>
    <w:p w14:paraId="79798438" w14:textId="77777777" w:rsidR="0097691C" w:rsidRDefault="0097691C" w:rsidP="0097691C">
      <w:r>
        <w:tab/>
        <w:t xml:space="preserve">+ Jet based study as appendix… </w:t>
      </w:r>
    </w:p>
    <w:p w14:paraId="45D25B52" w14:textId="77777777" w:rsidR="0097691C" w:rsidRDefault="0097691C" w:rsidP="0097691C"/>
    <w:p w14:paraId="32061FBF" w14:textId="77777777" w:rsidR="0097691C" w:rsidRDefault="0097691C" w:rsidP="0097691C">
      <w:r>
        <w:t xml:space="preserve">Conclusion: </w:t>
      </w:r>
    </w:p>
    <w:p w14:paraId="2FFCBCC0" w14:textId="77777777" w:rsidR="0097691C" w:rsidRDefault="0097691C" w:rsidP="0097691C">
      <w:r>
        <w:tab/>
      </w:r>
      <w:proofErr w:type="spellStart"/>
      <w:r>
        <w:t>mumuH</w:t>
      </w:r>
      <w:proofErr w:type="spellEnd"/>
      <w:r>
        <w:t xml:space="preserve"> itself approach 2-sigma evidence. </w:t>
      </w:r>
      <w:proofErr w:type="spellStart"/>
      <w:r>
        <w:t>llH</w:t>
      </w:r>
      <w:proofErr w:type="spellEnd"/>
      <w:r>
        <w:t xml:space="preserve"> altogether -&gt; 3.5 sigma. </w:t>
      </w:r>
    </w:p>
    <w:p w14:paraId="0DE1EDD7" w14:textId="77777777" w:rsidR="0097691C" w:rsidRDefault="0097691C" w:rsidP="0097691C">
      <w:r>
        <w:tab/>
      </w:r>
      <w:proofErr w:type="spellStart"/>
      <w:r>
        <w:t>vvH</w:t>
      </w:r>
      <w:proofErr w:type="spellEnd"/>
      <w:r>
        <w:t xml:space="preserve">, at BMR of XX% &amp; Pid of XX%, approaches 3.5 sigma by itself. </w:t>
      </w:r>
    </w:p>
    <w:p w14:paraId="2F6E0DA6" w14:textId="77777777" w:rsidR="0097691C" w:rsidRDefault="0097691C" w:rsidP="0097691C">
      <w:r>
        <w:tab/>
        <w:t xml:space="preserve">Thus, </w:t>
      </w:r>
      <w:proofErr w:type="spellStart"/>
      <w:r>
        <w:t>llH</w:t>
      </w:r>
      <w:proofErr w:type="spellEnd"/>
      <w:r>
        <w:t xml:space="preserve"> + </w:t>
      </w:r>
      <w:proofErr w:type="spellStart"/>
      <w:r>
        <w:t>vvH</w:t>
      </w:r>
      <w:proofErr w:type="spellEnd"/>
      <w:r>
        <w:t xml:space="preserve"> @ 4 M Higgs boson could confirm H-&gt;ss signal at 5 sigma level, at… </w:t>
      </w:r>
      <w:r>
        <w:tab/>
      </w:r>
    </w:p>
    <w:p w14:paraId="2C0E6A27" w14:textId="77777777" w:rsidR="0097691C" w:rsidRDefault="0097691C" w:rsidP="0097691C">
      <w:r>
        <w:t>10 M Higgs boson is strongly preferable.</w:t>
      </w:r>
    </w:p>
    <w:p w14:paraId="400B33A2" w14:textId="77777777" w:rsidR="0097691C" w:rsidRDefault="0097691C" w:rsidP="0097691C">
      <w:r>
        <w:tab/>
        <w:t xml:space="preserve">ACSI is a major … which could enhance the discovery power from 5 to 7 sigma. </w:t>
      </w:r>
    </w:p>
    <w:p w14:paraId="35C1B8DF" w14:textId="08C8A30C" w:rsidR="00BE7764" w:rsidRDefault="0097691C" w:rsidP="0097691C">
      <w:r>
        <w:tab/>
        <w:t>Dependence on the Det Performance, High precision calculation (both H-&gt;ss signal + background…), BIB.</w:t>
      </w:r>
    </w:p>
    <w:sectPr w:rsidR="00BE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FD82" w14:textId="77777777" w:rsidR="001F1A0F" w:rsidRDefault="001F1A0F" w:rsidP="0097691C">
      <w:r>
        <w:separator/>
      </w:r>
    </w:p>
  </w:endnote>
  <w:endnote w:type="continuationSeparator" w:id="0">
    <w:p w14:paraId="579190E9" w14:textId="77777777" w:rsidR="001F1A0F" w:rsidRDefault="001F1A0F" w:rsidP="0097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7FF1" w14:textId="77777777" w:rsidR="001F1A0F" w:rsidRDefault="001F1A0F" w:rsidP="0097691C">
      <w:r>
        <w:separator/>
      </w:r>
    </w:p>
  </w:footnote>
  <w:footnote w:type="continuationSeparator" w:id="0">
    <w:p w14:paraId="2C826B83" w14:textId="77777777" w:rsidR="001F1A0F" w:rsidRDefault="001F1A0F" w:rsidP="0097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35"/>
    <w:rsid w:val="001F1A0F"/>
    <w:rsid w:val="0037107F"/>
    <w:rsid w:val="008278ED"/>
    <w:rsid w:val="0097691C"/>
    <w:rsid w:val="00BE7764"/>
    <w:rsid w:val="00D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D66F9E-CF02-4AE8-9D81-ECEAEF3C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B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B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B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B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B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B3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69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69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6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6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694</Characters>
  <Application>Microsoft Office Word</Application>
  <DocSecurity>0</DocSecurity>
  <Lines>14</Lines>
  <Paragraphs>3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Haijun Yang</dc:creator>
  <cp:keywords/>
  <dc:description/>
  <cp:lastModifiedBy>Haijun Yang</cp:lastModifiedBy>
  <cp:revision>2</cp:revision>
  <dcterms:created xsi:type="dcterms:W3CDTF">2025-10-22T13:04:00Z</dcterms:created>
  <dcterms:modified xsi:type="dcterms:W3CDTF">2025-10-22T13:04:00Z</dcterms:modified>
</cp:coreProperties>
</file>